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07A4" w:rsidRPr="004B07A4" w:rsidRDefault="004B07A4" w:rsidP="00410FC3">
      <w:pPr>
        <w:jc w:val="center"/>
        <w:rPr>
          <w:b/>
          <w:noProof/>
          <w:sz w:val="24"/>
          <w:szCs w:val="24"/>
          <w:lang w:eastAsia="pt-PT"/>
        </w:rPr>
      </w:pPr>
      <w:r w:rsidRPr="004B07A4">
        <w:rPr>
          <w:b/>
          <w:noProof/>
          <w:sz w:val="24"/>
          <w:szCs w:val="24"/>
          <w:lang w:eastAsia="pt-PT"/>
        </w:rPr>
        <w:t>Anexo 2</w:t>
      </w:r>
    </w:p>
    <w:p w:rsidR="004B07A4" w:rsidRDefault="004B07A4">
      <w:pPr>
        <w:rPr>
          <w:noProof/>
          <w:lang w:eastAsia="pt-PT"/>
        </w:rPr>
      </w:pPr>
    </w:p>
    <w:p w:rsidR="00E23FF8" w:rsidRDefault="004B07A4">
      <w:r>
        <w:rPr>
          <w:noProof/>
          <w:lang w:eastAsia="pt-PT"/>
        </w:rPr>
        <w:drawing>
          <wp:inline distT="0" distB="0" distL="0" distR="0">
            <wp:extent cx="5343525" cy="7658100"/>
            <wp:effectExtent l="19050" t="0" r="9525" b="0"/>
            <wp:docPr id="1" name="Imagem 1" descr="D:\ÉVORA\TESE\Tese parte 2\Anexos\Anexo 2- Concertos Sonata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ÉVORA\TESE\Tese parte 2\Anexos\Anexo 2- Concertos Sonata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3525" cy="765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23FF8" w:rsidSect="00E23FF8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4B07A4"/>
    <w:rsid w:val="00186F5E"/>
    <w:rsid w:val="003C5AE8"/>
    <w:rsid w:val="00410FC3"/>
    <w:rsid w:val="004B07A4"/>
    <w:rsid w:val="008B1B28"/>
    <w:rsid w:val="0091270A"/>
    <w:rsid w:val="009B76FC"/>
    <w:rsid w:val="00B83E2C"/>
    <w:rsid w:val="00D24C6C"/>
    <w:rsid w:val="00D93BC4"/>
    <w:rsid w:val="00E23FF8"/>
    <w:rsid w:val="00EB75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line="36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23FF8"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arcter"/>
    <w:uiPriority w:val="99"/>
    <w:semiHidden/>
    <w:unhideWhenUsed/>
    <w:rsid w:val="004B07A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basedOn w:val="Tipodeletrapredefinidodopargrafo"/>
    <w:link w:val="Textodebalo"/>
    <w:uiPriority w:val="99"/>
    <w:semiHidden/>
    <w:rsid w:val="004B07A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E551F5B-A0D1-42C1-80F6-7B97A7BB8C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utilizador</dc:creator>
  <cp:keywords/>
  <dc:description/>
  <cp:lastModifiedBy>utilizador</cp:lastModifiedBy>
  <cp:revision>4</cp:revision>
  <dcterms:created xsi:type="dcterms:W3CDTF">2015-09-09T11:27:00Z</dcterms:created>
  <dcterms:modified xsi:type="dcterms:W3CDTF">2015-09-23T19:03:00Z</dcterms:modified>
</cp:coreProperties>
</file>